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395" w:rsidRDefault="00E72BBF" w:rsidP="0002339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53</w:t>
      </w:r>
      <w:r w:rsidR="00023395">
        <w:rPr>
          <w:rFonts w:ascii="Times New Roman" w:hAnsi="Times New Roman" w:cs="Times New Roman"/>
          <w:sz w:val="28"/>
          <w:szCs w:val="28"/>
        </w:rPr>
        <w:t xml:space="preserve">. Отдел архивной службы </w:t>
      </w:r>
    </w:p>
    <w:p w:rsidR="00023395" w:rsidRDefault="00023395" w:rsidP="00023395">
      <w:pPr>
        <w:pStyle w:val="a3"/>
        <w:ind w:firstLine="36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0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5103"/>
        <w:gridCol w:w="1134"/>
        <w:gridCol w:w="1701"/>
        <w:gridCol w:w="1269"/>
      </w:tblGrid>
      <w:tr w:rsidR="00023395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395" w:rsidRDefault="00023395" w:rsidP="0002339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Индекс</w:t>
            </w:r>
          </w:p>
          <w:p w:rsidR="00023395" w:rsidRDefault="00023395" w:rsidP="0002339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дела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395" w:rsidRDefault="00023395" w:rsidP="0002339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Заголовок дела</w:t>
            </w:r>
          </w:p>
          <w:p w:rsidR="00023395" w:rsidRDefault="00023395" w:rsidP="0002339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395" w:rsidRDefault="00023395" w:rsidP="0002339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Кол-во дел</w:t>
            </w:r>
          </w:p>
          <w:p w:rsidR="00023395" w:rsidRDefault="00023395" w:rsidP="0002339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395" w:rsidRDefault="00023395" w:rsidP="0070177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Срок хранения  </w:t>
            </w:r>
            <w:r w:rsidR="007017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стат</w:t>
            </w:r>
            <w:r w:rsidR="007017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ьи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 перечню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395" w:rsidRDefault="00023395" w:rsidP="0002339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Приме-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чание</w:t>
            </w:r>
            <w:proofErr w:type="spellEnd"/>
            <w:proofErr w:type="gramEnd"/>
          </w:p>
        </w:tc>
      </w:tr>
      <w:tr w:rsidR="00023395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395" w:rsidRDefault="00023395" w:rsidP="0002339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395" w:rsidRDefault="00023395" w:rsidP="0002339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395" w:rsidRDefault="00023395" w:rsidP="0002339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395" w:rsidRDefault="00023395" w:rsidP="0002339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395" w:rsidRDefault="00023395" w:rsidP="0002339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023395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395" w:rsidRPr="00F91BD6" w:rsidRDefault="00E72BBF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91BD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</w:t>
            </w:r>
            <w:r w:rsidR="00023395" w:rsidRPr="00F91BD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-01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395" w:rsidRPr="00F91BD6" w:rsidRDefault="00023395" w:rsidP="0070177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91BD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Законодательные, иные нормативные акты (законы, указы, постановления, распоряжения) Российской Федерации, законодательных, исполнительных органов государственной власти Российской Федерации и Новосибирской области. Копии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95" w:rsidRPr="00F91BD6" w:rsidRDefault="00023395" w:rsidP="0070177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395" w:rsidRPr="00F91BD6" w:rsidRDefault="00023395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91BD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ДМН</w:t>
            </w:r>
          </w:p>
          <w:p w:rsidR="00023395" w:rsidRPr="00F91BD6" w:rsidRDefault="00023395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91BD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1 б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395" w:rsidRPr="00F91BD6" w:rsidRDefault="00023395" w:rsidP="0070177C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proofErr w:type="gramStart"/>
            <w:r w:rsidRPr="00F91BD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Относящиеся к деятельности отдела - постоянно</w:t>
            </w:r>
            <w:proofErr w:type="gramEnd"/>
          </w:p>
        </w:tc>
      </w:tr>
      <w:tr w:rsidR="00023395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395" w:rsidRPr="00F91BD6" w:rsidRDefault="00E72BBF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91BD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</w:t>
            </w:r>
            <w:r w:rsidR="00023395" w:rsidRPr="00F91BD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395" w:rsidRPr="00F91BD6" w:rsidRDefault="00023395" w:rsidP="0070177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91BD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Решения  Совета депутатов города Оби, постановления и распоряжения главы города Оби. Копии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95" w:rsidRPr="00F91BD6" w:rsidRDefault="00023395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395" w:rsidRPr="00F91BD6" w:rsidRDefault="00023395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91BD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ДМН</w:t>
            </w:r>
          </w:p>
          <w:p w:rsidR="00023395" w:rsidRPr="00F91BD6" w:rsidRDefault="00023395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91BD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1 б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395" w:rsidRPr="00F91BD6" w:rsidRDefault="00023395" w:rsidP="0070177C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023395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395" w:rsidRPr="00F91BD6" w:rsidRDefault="00E72BBF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91BD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</w:t>
            </w:r>
            <w:r w:rsidR="00023395" w:rsidRPr="00F91BD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-03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395" w:rsidRPr="00F91BD6" w:rsidRDefault="00023395" w:rsidP="0070177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91BD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Правила, инструкции, регламенты, перечни, методические указания и рекомендации по основным направлениям деятельности отдела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95" w:rsidRPr="00F91BD6" w:rsidRDefault="00023395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395" w:rsidRPr="00F91BD6" w:rsidRDefault="00023395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91BD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 года (1)</w:t>
            </w:r>
          </w:p>
          <w:p w:rsidR="00023395" w:rsidRPr="00F91BD6" w:rsidRDefault="00023395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91BD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27 б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395" w:rsidRPr="00F91BD6" w:rsidRDefault="00023395" w:rsidP="0070177C">
            <w:pPr>
              <w:pStyle w:val="a3"/>
              <w:numPr>
                <w:ilvl w:val="0"/>
                <w:numId w:val="1"/>
              </w:numPr>
              <w:ind w:left="-108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F91BD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( 1) После замены </w:t>
            </w:r>
            <w:proofErr w:type="gramStart"/>
            <w:r w:rsidRPr="00F91BD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новыми</w:t>
            </w:r>
            <w:proofErr w:type="gramEnd"/>
          </w:p>
        </w:tc>
      </w:tr>
      <w:tr w:rsidR="00023395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395" w:rsidRPr="00F91BD6" w:rsidRDefault="00E72BBF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91BD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</w:t>
            </w:r>
            <w:r w:rsidR="00023395" w:rsidRPr="00F91BD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-04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395" w:rsidRPr="00F91BD6" w:rsidRDefault="00023395" w:rsidP="0070177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91BD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Инструкция о мерах пожарной безопасности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95" w:rsidRPr="00F91BD6" w:rsidRDefault="00023395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395" w:rsidRPr="00F91BD6" w:rsidRDefault="00023395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91BD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 года (1)</w:t>
            </w:r>
          </w:p>
          <w:p w:rsidR="00023395" w:rsidRPr="00F91BD6" w:rsidRDefault="00023395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91BD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27 б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395" w:rsidRPr="00F91BD6" w:rsidRDefault="00023395" w:rsidP="0070177C">
            <w:pPr>
              <w:pStyle w:val="a3"/>
              <w:numPr>
                <w:ilvl w:val="0"/>
                <w:numId w:val="1"/>
              </w:numPr>
              <w:ind w:left="-108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F91BD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( 1) После замены </w:t>
            </w:r>
            <w:proofErr w:type="gramStart"/>
            <w:r w:rsidRPr="00F91BD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новыми</w:t>
            </w:r>
            <w:proofErr w:type="gramEnd"/>
          </w:p>
        </w:tc>
      </w:tr>
      <w:tr w:rsidR="00023395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395" w:rsidRPr="00F91BD6" w:rsidRDefault="00E72BBF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91BD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</w:t>
            </w:r>
            <w:r w:rsidR="00023395" w:rsidRPr="00F91BD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-05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395" w:rsidRPr="00F91BD6" w:rsidRDefault="00023395" w:rsidP="0070177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91BD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Инструкция по </w:t>
            </w:r>
            <w:r w:rsidR="00A92795" w:rsidRPr="00F91BD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охране труда</w:t>
            </w:r>
            <w:r w:rsidRPr="00F91BD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95" w:rsidRPr="00F91BD6" w:rsidRDefault="00023395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395" w:rsidRPr="00F91BD6" w:rsidRDefault="00023395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91BD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 года (1)</w:t>
            </w:r>
          </w:p>
          <w:p w:rsidR="00023395" w:rsidRPr="00F91BD6" w:rsidRDefault="00023395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91BD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27 б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395" w:rsidRPr="00F91BD6" w:rsidRDefault="00023395" w:rsidP="0070177C">
            <w:pPr>
              <w:pStyle w:val="a3"/>
              <w:numPr>
                <w:ilvl w:val="0"/>
                <w:numId w:val="1"/>
              </w:numPr>
              <w:ind w:left="-108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F91BD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( 1) После замены </w:t>
            </w:r>
            <w:proofErr w:type="gramStart"/>
            <w:r w:rsidRPr="00F91BD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новыми</w:t>
            </w:r>
            <w:proofErr w:type="gramEnd"/>
          </w:p>
        </w:tc>
      </w:tr>
      <w:tr w:rsidR="00023395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395" w:rsidRPr="00F91BD6" w:rsidRDefault="00E72BBF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91BD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</w:t>
            </w:r>
            <w:r w:rsidR="00023395" w:rsidRPr="00F91BD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-06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395" w:rsidRPr="00F91BD6" w:rsidRDefault="00023395" w:rsidP="0070177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91BD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Решения коллегии, выписки из протоколов заседаний коллегии управления государственной архивной службы  Новосибирской области (ГАС НСО). Копии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95" w:rsidRPr="00F91BD6" w:rsidRDefault="00023395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395" w:rsidRPr="00F91BD6" w:rsidRDefault="00023395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91BD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ДМН</w:t>
            </w:r>
          </w:p>
          <w:p w:rsidR="00023395" w:rsidRPr="00F91BD6" w:rsidRDefault="00023395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91BD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 18 б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395" w:rsidRPr="00F91BD6" w:rsidRDefault="00023395" w:rsidP="0070177C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proofErr w:type="gramStart"/>
            <w:r w:rsidRPr="00F91BD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Относящиеся к деятельности отдела - постоянно</w:t>
            </w:r>
            <w:proofErr w:type="gramEnd"/>
          </w:p>
        </w:tc>
      </w:tr>
      <w:tr w:rsidR="00023395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395" w:rsidRPr="00F91BD6" w:rsidRDefault="00E72BBF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91BD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53-07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395" w:rsidRPr="00F91BD6" w:rsidRDefault="00023395" w:rsidP="0070177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91BD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Выписки из протоколов заседаний экспертно-проверочной комиссии  управления ГАС НСО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95" w:rsidRPr="00F91BD6" w:rsidRDefault="00023395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395" w:rsidRPr="00F91BD6" w:rsidRDefault="00023395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91BD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ДМН </w:t>
            </w:r>
          </w:p>
          <w:p w:rsidR="00023395" w:rsidRPr="00F91BD6" w:rsidRDefault="00023395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91BD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202 б*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395" w:rsidRPr="00F91BD6" w:rsidRDefault="00023395" w:rsidP="0070177C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F91BD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Относящиеся к архивным фондам </w:t>
            </w:r>
            <w:proofErr w:type="gramStart"/>
            <w:r w:rsidRPr="00F91BD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–п</w:t>
            </w:r>
            <w:proofErr w:type="gramEnd"/>
            <w:r w:rsidRPr="00F91BD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остоянно в деле фонда</w:t>
            </w:r>
          </w:p>
        </w:tc>
      </w:tr>
      <w:tr w:rsidR="00023395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395" w:rsidRPr="00F91BD6" w:rsidRDefault="00E72BBF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91BD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</w:t>
            </w:r>
            <w:r w:rsidR="00023395" w:rsidRPr="00F91BD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-08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395" w:rsidRPr="00F91BD6" w:rsidRDefault="00023395" w:rsidP="0070177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91BD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Регламент государственного учета документов Архивного фонда 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95" w:rsidRPr="00F91BD6" w:rsidRDefault="00023395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395" w:rsidRPr="00F91BD6" w:rsidRDefault="00023395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91BD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 года (1)</w:t>
            </w:r>
          </w:p>
          <w:p w:rsidR="00023395" w:rsidRPr="00F91BD6" w:rsidRDefault="00023395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91BD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27 б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395" w:rsidRPr="00F91BD6" w:rsidRDefault="00023395" w:rsidP="0070177C">
            <w:pPr>
              <w:pStyle w:val="a3"/>
              <w:numPr>
                <w:ilvl w:val="0"/>
                <w:numId w:val="1"/>
              </w:numPr>
              <w:ind w:left="-108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F91BD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( 1) После замены </w:t>
            </w:r>
            <w:proofErr w:type="gramStart"/>
            <w:r w:rsidRPr="00F91BD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новыми</w:t>
            </w:r>
            <w:proofErr w:type="gramEnd"/>
          </w:p>
        </w:tc>
      </w:tr>
      <w:tr w:rsidR="00023395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395" w:rsidRPr="00F91BD6" w:rsidRDefault="00E72BBF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91BD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</w:t>
            </w:r>
            <w:r w:rsidR="00023395" w:rsidRPr="00F91BD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-09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395" w:rsidRPr="00F91BD6" w:rsidRDefault="00023395" w:rsidP="0070177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91BD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Порядок и схема учета архивных документов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95" w:rsidRPr="00F91BD6" w:rsidRDefault="00023395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395" w:rsidRPr="00F91BD6" w:rsidRDefault="00023395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91BD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 года (1)</w:t>
            </w:r>
          </w:p>
          <w:p w:rsidR="00023395" w:rsidRPr="00F91BD6" w:rsidRDefault="00023395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91BD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27 б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395" w:rsidRPr="00F91BD6" w:rsidRDefault="00023395" w:rsidP="0070177C">
            <w:pPr>
              <w:pStyle w:val="a3"/>
              <w:numPr>
                <w:ilvl w:val="0"/>
                <w:numId w:val="1"/>
              </w:numPr>
              <w:ind w:left="-108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F91BD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( 1) После замены </w:t>
            </w:r>
            <w:proofErr w:type="gramStart"/>
            <w:r w:rsidRPr="00F91BD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новыми</w:t>
            </w:r>
            <w:proofErr w:type="gramEnd"/>
          </w:p>
        </w:tc>
      </w:tr>
      <w:tr w:rsidR="00023395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395" w:rsidRPr="00F91BD6" w:rsidRDefault="00E72BBF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91BD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</w:t>
            </w:r>
            <w:r w:rsidR="00023395" w:rsidRPr="00F91BD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395" w:rsidRPr="00F91BD6" w:rsidRDefault="00023395" w:rsidP="0070177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91BD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Список организаций-источников комплектования отдела, изменения и дополнения к нему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95" w:rsidRPr="00F91BD6" w:rsidRDefault="00023395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395" w:rsidRPr="00F91BD6" w:rsidRDefault="00023395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91BD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Постоянно</w:t>
            </w:r>
          </w:p>
          <w:p w:rsidR="00023395" w:rsidRPr="00F91BD6" w:rsidRDefault="00023395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91BD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212*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395" w:rsidRPr="00F91BD6" w:rsidRDefault="00023395" w:rsidP="0070177C">
            <w:pPr>
              <w:pStyle w:val="a3"/>
              <w:numPr>
                <w:ilvl w:val="0"/>
                <w:numId w:val="1"/>
              </w:numPr>
              <w:ind w:left="-108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023395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395" w:rsidRPr="00F91BD6" w:rsidRDefault="00E72BBF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91BD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</w:t>
            </w:r>
            <w:r w:rsidR="00023395" w:rsidRPr="00F91BD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-11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395" w:rsidRPr="00F91BD6" w:rsidRDefault="00083828" w:rsidP="0070177C">
            <w:pPr>
              <w:jc w:val="both"/>
              <w:rPr>
                <w:sz w:val="28"/>
                <w:szCs w:val="28"/>
                <w:lang w:eastAsia="en-US"/>
              </w:rPr>
            </w:pPr>
            <w:r w:rsidRPr="00F91BD6">
              <w:rPr>
                <w:sz w:val="28"/>
                <w:szCs w:val="28"/>
              </w:rPr>
              <w:t xml:space="preserve">Документы по организации защиты информации </w:t>
            </w:r>
            <w:r w:rsidRPr="00F91BD6">
              <w:rPr>
                <w:bCs/>
                <w:iCs/>
                <w:sz w:val="28"/>
                <w:szCs w:val="28"/>
              </w:rPr>
              <w:t xml:space="preserve">на объекте информатизации </w:t>
            </w:r>
            <w:r w:rsidRPr="00F91BD6">
              <w:rPr>
                <w:sz w:val="28"/>
                <w:szCs w:val="28"/>
              </w:rPr>
              <w:t xml:space="preserve">государственной информационной системы «Электронный архив </w:t>
            </w:r>
            <w:r w:rsidR="00A92795" w:rsidRPr="00F91BD6">
              <w:rPr>
                <w:sz w:val="28"/>
                <w:szCs w:val="28"/>
              </w:rPr>
              <w:t>НСО</w:t>
            </w:r>
            <w:r w:rsidRPr="00F91BD6">
              <w:rPr>
                <w:sz w:val="28"/>
                <w:szCs w:val="28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95" w:rsidRPr="00F91BD6" w:rsidRDefault="00023395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395" w:rsidRPr="00F91BD6" w:rsidRDefault="00023395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91BD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Постоянно</w:t>
            </w:r>
          </w:p>
          <w:p w:rsidR="00023395" w:rsidRPr="00F91BD6" w:rsidRDefault="00023395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91BD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 2</w:t>
            </w:r>
            <w:r w:rsidR="00083828" w:rsidRPr="00F91BD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19</w:t>
            </w:r>
            <w:r w:rsidRPr="00F91BD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а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95" w:rsidRPr="00F91BD6" w:rsidRDefault="00023395" w:rsidP="0070177C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70177C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7C" w:rsidRDefault="0070177C" w:rsidP="009117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7C" w:rsidRDefault="0070177C" w:rsidP="009117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7C" w:rsidRDefault="0070177C" w:rsidP="009117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7C" w:rsidRDefault="0070177C" w:rsidP="009117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7C" w:rsidRDefault="0070177C" w:rsidP="009117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70177C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7C" w:rsidRPr="00F91BD6" w:rsidRDefault="0070177C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91BD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53-12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7C" w:rsidRPr="00F91BD6" w:rsidRDefault="0070177C" w:rsidP="0070177C">
            <w:pPr>
              <w:jc w:val="both"/>
              <w:rPr>
                <w:bCs/>
                <w:sz w:val="28"/>
                <w:szCs w:val="28"/>
              </w:rPr>
            </w:pPr>
            <w:r w:rsidRPr="00F91BD6">
              <w:rPr>
                <w:sz w:val="28"/>
                <w:szCs w:val="28"/>
              </w:rPr>
              <w:t xml:space="preserve">Ведомственная целевая программа </w:t>
            </w:r>
            <w:r w:rsidRPr="00F91BD6">
              <w:rPr>
                <w:bCs/>
                <w:sz w:val="28"/>
                <w:szCs w:val="28"/>
              </w:rPr>
              <w:t xml:space="preserve">«Развитие архивного дела в  городе Оби </w:t>
            </w:r>
          </w:p>
          <w:p w:rsidR="0070177C" w:rsidRPr="00F91BD6" w:rsidRDefault="0070177C" w:rsidP="0070177C">
            <w:pPr>
              <w:jc w:val="both"/>
              <w:rPr>
                <w:sz w:val="28"/>
                <w:szCs w:val="28"/>
              </w:rPr>
            </w:pPr>
            <w:r w:rsidRPr="00F91BD6">
              <w:rPr>
                <w:bCs/>
                <w:sz w:val="28"/>
                <w:szCs w:val="28"/>
              </w:rPr>
              <w:t xml:space="preserve">Новосибирской области на 2017–2019 годы», документы о ходе </w:t>
            </w:r>
            <w:r>
              <w:rPr>
                <w:bCs/>
                <w:sz w:val="28"/>
                <w:szCs w:val="28"/>
              </w:rPr>
              <w:t>выпол</w:t>
            </w:r>
            <w:r w:rsidRPr="00F91BD6">
              <w:rPr>
                <w:bCs/>
                <w:sz w:val="28"/>
                <w:szCs w:val="28"/>
              </w:rPr>
              <w:t xml:space="preserve">нения </w:t>
            </w:r>
            <w:r>
              <w:rPr>
                <w:bCs/>
                <w:sz w:val="28"/>
                <w:szCs w:val="28"/>
              </w:rPr>
              <w:t>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7C" w:rsidRPr="00F91BD6" w:rsidRDefault="0070177C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7C" w:rsidRPr="00F91BD6" w:rsidRDefault="0070177C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91BD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Постоянно</w:t>
            </w:r>
          </w:p>
          <w:p w:rsidR="0070177C" w:rsidRPr="00F91BD6" w:rsidRDefault="0070177C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91BD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262 а, 265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7C" w:rsidRPr="00F91BD6" w:rsidRDefault="0070177C" w:rsidP="0070177C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70177C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7C" w:rsidRPr="00F91BD6" w:rsidRDefault="0070177C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91BD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53-13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7C" w:rsidRPr="00F91BD6" w:rsidRDefault="0070177C" w:rsidP="0070177C">
            <w:pPr>
              <w:jc w:val="both"/>
              <w:rPr>
                <w:bCs/>
                <w:iCs/>
              </w:rPr>
            </w:pPr>
            <w:r w:rsidRPr="00F91BD6">
              <w:rPr>
                <w:sz w:val="28"/>
                <w:szCs w:val="28"/>
              </w:rPr>
              <w:t xml:space="preserve">План </w:t>
            </w:r>
            <w:r w:rsidRPr="00F91BD6">
              <w:rPr>
                <w:rFonts w:eastAsia="Times New Roman"/>
                <w:sz w:val="28"/>
                <w:szCs w:val="28"/>
              </w:rPr>
              <w:t>проведения цикличной проверки наличия и состояния архивных документов отдела</w:t>
            </w:r>
            <w:r w:rsidRPr="00F91BD6">
              <w:rPr>
                <w:sz w:val="28"/>
                <w:szCs w:val="28"/>
              </w:rPr>
              <w:t xml:space="preserve"> </w:t>
            </w:r>
            <w:r w:rsidRPr="00F91BD6">
              <w:rPr>
                <w:rFonts w:eastAsia="Times New Roman"/>
                <w:sz w:val="28"/>
                <w:szCs w:val="28"/>
              </w:rPr>
              <w:t>на 2017</w:t>
            </w:r>
            <w:r w:rsidRPr="00F91BD6">
              <w:rPr>
                <w:sz w:val="28"/>
                <w:szCs w:val="28"/>
              </w:rPr>
              <w:t>-</w:t>
            </w:r>
            <w:r w:rsidRPr="00F91BD6">
              <w:rPr>
                <w:rFonts w:eastAsia="Times New Roman"/>
                <w:sz w:val="28"/>
                <w:szCs w:val="28"/>
              </w:rPr>
              <w:t>2026 годы, дополнения к нему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7C" w:rsidRPr="00F91BD6" w:rsidRDefault="0070177C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7C" w:rsidRPr="00F91BD6" w:rsidRDefault="0070177C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91BD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Постоянно</w:t>
            </w:r>
          </w:p>
          <w:p w:rsidR="0070177C" w:rsidRPr="00F91BD6" w:rsidRDefault="0070177C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91BD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287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7C" w:rsidRPr="00F91BD6" w:rsidRDefault="0070177C" w:rsidP="0070177C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70177C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7C" w:rsidRPr="00F91BD6" w:rsidRDefault="0070177C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91BD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53-14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7C" w:rsidRPr="00F91BD6" w:rsidRDefault="0070177C" w:rsidP="0070177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91BD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Утвержденное положение об отделе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7C" w:rsidRPr="00F91BD6" w:rsidRDefault="0070177C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7C" w:rsidRPr="00F91BD6" w:rsidRDefault="0070177C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91BD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Постоянно</w:t>
            </w:r>
          </w:p>
          <w:p w:rsidR="0070177C" w:rsidRPr="00F91BD6" w:rsidRDefault="0070177C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91BD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55 а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7C" w:rsidRPr="00F91BD6" w:rsidRDefault="0070177C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0177C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7C" w:rsidRPr="00F91BD6" w:rsidRDefault="0070177C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91BD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53-15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7C" w:rsidRPr="00F91BD6" w:rsidRDefault="0070177C" w:rsidP="0070177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91BD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Приемо-сдаточные акты, составленные при смене начальника отдела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7C" w:rsidRPr="00F91BD6" w:rsidRDefault="0070177C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7C" w:rsidRPr="00F91BD6" w:rsidRDefault="0070177C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91BD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Постоянно</w:t>
            </w:r>
          </w:p>
          <w:p w:rsidR="0070177C" w:rsidRPr="00F91BD6" w:rsidRDefault="0070177C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91BD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79 а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7C" w:rsidRPr="00F91BD6" w:rsidRDefault="0070177C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0177C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7C" w:rsidRPr="00F91BD6" w:rsidRDefault="0070177C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91BD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53-16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7C" w:rsidRPr="00F91BD6" w:rsidRDefault="0070177C" w:rsidP="0070177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91BD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Документы (справки, акты, предписания и др.) проверок работы отдела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7C" w:rsidRPr="00F91BD6" w:rsidRDefault="0070177C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7C" w:rsidRPr="00F91BD6" w:rsidRDefault="0070177C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91BD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Постоянно</w:t>
            </w:r>
          </w:p>
          <w:p w:rsidR="0070177C" w:rsidRPr="00F91BD6" w:rsidRDefault="0070177C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91BD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173 а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7C" w:rsidRPr="00F91BD6" w:rsidRDefault="0070177C" w:rsidP="0070177C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70177C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7C" w:rsidRPr="00F91BD6" w:rsidRDefault="0070177C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91BD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53-17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7C" w:rsidRPr="00F91BD6" w:rsidRDefault="0070177C" w:rsidP="0070177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91BD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Индивидуальные должностные регламенты (инструкции) работников отдела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7C" w:rsidRPr="00F91BD6" w:rsidRDefault="0070177C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7C" w:rsidRPr="00F91BD6" w:rsidRDefault="0070177C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91BD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 года (1)</w:t>
            </w:r>
          </w:p>
          <w:p w:rsidR="0070177C" w:rsidRPr="00F91BD6" w:rsidRDefault="0070177C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91BD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Ст. 80 б 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7C" w:rsidRPr="00F91BD6" w:rsidRDefault="0070177C" w:rsidP="0070177C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F91BD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Имеются в личных</w:t>
            </w:r>
            <w:r w:rsidRPr="00F91BD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F91BD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делах</w:t>
            </w:r>
          </w:p>
          <w:p w:rsidR="0070177C" w:rsidRPr="00F91BD6" w:rsidRDefault="0070177C" w:rsidP="0070177C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F91BD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работников</w:t>
            </w:r>
          </w:p>
          <w:p w:rsidR="0070177C" w:rsidRPr="00F91BD6" w:rsidRDefault="0070177C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91BD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(1) После замены </w:t>
            </w:r>
            <w:proofErr w:type="gramStart"/>
            <w:r w:rsidRPr="00F91BD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новыми</w:t>
            </w:r>
            <w:proofErr w:type="gramEnd"/>
          </w:p>
        </w:tc>
      </w:tr>
      <w:tr w:rsidR="0070177C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7C" w:rsidRDefault="0070177C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53-18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7C" w:rsidRDefault="0070177C" w:rsidP="0070177C">
            <w:pPr>
              <w:tabs>
                <w:tab w:val="left" w:pos="6583"/>
                <w:tab w:val="left" w:pos="9926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</w:rPr>
              <w:t>Г</w:t>
            </w:r>
            <w:r w:rsidRPr="00F41387">
              <w:rPr>
                <w:sz w:val="28"/>
              </w:rPr>
              <w:t>рафик</w:t>
            </w:r>
            <w:r>
              <w:rPr>
                <w:sz w:val="28"/>
              </w:rPr>
              <w:t xml:space="preserve"> согласования номенклатур дел, упорядочения и передачи документов организаций в отдел на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7C" w:rsidRDefault="0070177C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7C" w:rsidRDefault="0070177C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Постоянно</w:t>
            </w:r>
          </w:p>
          <w:p w:rsidR="0070177C" w:rsidRDefault="0070177C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285 а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7C" w:rsidRDefault="0070177C" w:rsidP="0070177C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70177C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7C" w:rsidRDefault="0070177C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53-19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7C" w:rsidRDefault="0070177C" w:rsidP="0070177C">
            <w:pPr>
              <w:tabs>
                <w:tab w:val="left" w:pos="6583"/>
                <w:tab w:val="left" w:pos="9926"/>
              </w:tabs>
              <w:jc w:val="both"/>
              <w:rPr>
                <w:sz w:val="28"/>
              </w:rPr>
            </w:pPr>
            <w:proofErr w:type="gramStart"/>
            <w:r w:rsidRPr="00545FA7">
              <w:rPr>
                <w:sz w:val="28"/>
              </w:rPr>
              <w:t>Документы (тематические  план</w:t>
            </w:r>
            <w:r>
              <w:rPr>
                <w:sz w:val="28"/>
              </w:rPr>
              <w:t>ы,</w:t>
            </w:r>
            <w:r w:rsidRPr="00545FA7">
              <w:rPr>
                <w:sz w:val="28"/>
              </w:rPr>
              <w:t xml:space="preserve"> программы,  тексты  сообщений, выступлений,  отзывы  и  др</w:t>
            </w:r>
            <w:r>
              <w:rPr>
                <w:sz w:val="28"/>
              </w:rPr>
              <w:t>.</w:t>
            </w:r>
            <w:r w:rsidRPr="00545FA7">
              <w:rPr>
                <w:sz w:val="28"/>
              </w:rPr>
              <w:t xml:space="preserve">) </w:t>
            </w:r>
            <w:r>
              <w:rPr>
                <w:sz w:val="28"/>
              </w:rPr>
              <w:t xml:space="preserve">по организации и проведению </w:t>
            </w:r>
            <w:r w:rsidRPr="00545FA7">
              <w:rPr>
                <w:sz w:val="28"/>
              </w:rPr>
              <w:t>конференций,  семинаров,  экскурсий, школьных уроков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7C" w:rsidRDefault="0070177C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7C" w:rsidRPr="00545FA7" w:rsidRDefault="0070177C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45FA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15 лет ЭПК </w:t>
            </w:r>
          </w:p>
          <w:p w:rsidR="0070177C" w:rsidRDefault="0070177C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45FA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258*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7C" w:rsidRDefault="0070177C" w:rsidP="0070177C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70177C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7C" w:rsidRDefault="0070177C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53-20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7C" w:rsidRPr="00B33A32" w:rsidRDefault="0070177C" w:rsidP="0070177C">
            <w:pPr>
              <w:pStyle w:val="1"/>
              <w:jc w:val="both"/>
            </w:pPr>
            <w:r w:rsidRPr="00C219D4">
              <w:rPr>
                <w:sz w:val="28"/>
                <w:szCs w:val="28"/>
              </w:rPr>
              <w:t xml:space="preserve">Основные показатели плана работы отдела на </w:t>
            </w:r>
            <w:r>
              <w:rPr>
                <w:sz w:val="28"/>
                <w:szCs w:val="28"/>
              </w:rPr>
              <w:t>год (с бюджетом рабочего времени), утвержденные главой города, пояснительная записка к ним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7C" w:rsidRDefault="0070177C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7C" w:rsidRDefault="0070177C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Постоянно</w:t>
            </w:r>
          </w:p>
          <w:p w:rsidR="0070177C" w:rsidRDefault="0070177C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285 а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7C" w:rsidRDefault="0070177C" w:rsidP="0070177C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70177C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7C" w:rsidRDefault="0070177C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53-21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7C" w:rsidRPr="0085211D" w:rsidRDefault="0070177C" w:rsidP="0070177C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</w:t>
            </w:r>
            <w:r w:rsidRPr="0085211D">
              <w:rPr>
                <w:bCs/>
                <w:sz w:val="28"/>
                <w:szCs w:val="28"/>
              </w:rPr>
              <w:t>оказатели основных направлений и результатов деятельности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</w:rPr>
              <w:t>отдела на год (стат. форма № 1), пояснительная записка к ним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7C" w:rsidRDefault="0070177C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7C" w:rsidRDefault="0070177C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Постоянно</w:t>
            </w:r>
          </w:p>
          <w:p w:rsidR="0070177C" w:rsidRDefault="0070177C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285 а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7C" w:rsidRDefault="0070177C" w:rsidP="0070177C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70177C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7C" w:rsidRDefault="0070177C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53-22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7C" w:rsidRPr="0085211D" w:rsidRDefault="0070177C" w:rsidP="0070177C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</w:t>
            </w:r>
            <w:r w:rsidRPr="0085211D">
              <w:rPr>
                <w:bCs/>
                <w:sz w:val="28"/>
                <w:szCs w:val="28"/>
              </w:rPr>
              <w:t>оказатели основных направлений и результатов деятельности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</w:rPr>
              <w:t>отдела за год (стат. форма № 1), пояснительная записка к ним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7C" w:rsidRDefault="0070177C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7C" w:rsidRDefault="0070177C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Постоянно</w:t>
            </w:r>
          </w:p>
          <w:p w:rsidR="0070177C" w:rsidRDefault="0070177C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Ст. 467 б  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7C" w:rsidRDefault="0070177C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0177C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7C" w:rsidRDefault="0070177C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53-23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7C" w:rsidRDefault="0070177C" w:rsidP="0070177C">
            <w:pPr>
              <w:jc w:val="both"/>
              <w:rPr>
                <w:sz w:val="28"/>
              </w:rPr>
            </w:pPr>
            <w:r>
              <w:rPr>
                <w:sz w:val="28"/>
              </w:rPr>
              <w:t>Паспорт отдела по состоянию на 01.01 каждого года, пояснительная записка к нему (приложение № 1 к Регламенту)</w:t>
            </w:r>
          </w:p>
          <w:p w:rsidR="0070177C" w:rsidRDefault="0070177C" w:rsidP="0070177C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7C" w:rsidRDefault="0070177C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7C" w:rsidRDefault="0070177C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Постоянно</w:t>
            </w:r>
          </w:p>
          <w:p w:rsidR="0070177C" w:rsidRDefault="0070177C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237*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7C" w:rsidRDefault="0070177C" w:rsidP="0070177C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70177C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7C" w:rsidRDefault="0070177C" w:rsidP="009117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7C" w:rsidRDefault="0070177C" w:rsidP="009117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7C" w:rsidRDefault="0070177C" w:rsidP="009117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7C" w:rsidRDefault="0070177C" w:rsidP="009117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7C" w:rsidRDefault="0070177C" w:rsidP="009117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70177C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7C" w:rsidRDefault="0070177C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53-24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7C" w:rsidRPr="00451124" w:rsidRDefault="0070177C" w:rsidP="0070177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51124">
              <w:rPr>
                <w:rFonts w:ascii="Times New Roman" w:hAnsi="Times New Roman" w:cs="Times New Roman"/>
                <w:sz w:val="28"/>
              </w:rPr>
              <w:t>Сведения об изменениях в составе и объеме фондов отдела по состоянию на 01.01 каждого года</w:t>
            </w:r>
            <w:r>
              <w:rPr>
                <w:rFonts w:ascii="Times New Roman" w:hAnsi="Times New Roman" w:cs="Times New Roman"/>
                <w:sz w:val="28"/>
              </w:rPr>
              <w:t xml:space="preserve"> (приложение № 3 к Регламенту)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7C" w:rsidRDefault="0070177C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7C" w:rsidRDefault="0070177C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Постоянно</w:t>
            </w:r>
          </w:p>
          <w:p w:rsidR="0070177C" w:rsidRDefault="0070177C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194*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7C" w:rsidRDefault="0070177C" w:rsidP="0070177C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70177C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7C" w:rsidRDefault="0070177C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53-25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7C" w:rsidRPr="00451124" w:rsidRDefault="0070177C" w:rsidP="0070177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51124">
              <w:rPr>
                <w:rFonts w:ascii="Times New Roman" w:hAnsi="Times New Roman" w:cs="Times New Roman"/>
                <w:sz w:val="28"/>
              </w:rPr>
              <w:t xml:space="preserve">Сведения о состоянии хранения документов в организациях – источниках комплектования отдела </w:t>
            </w:r>
            <w:r>
              <w:rPr>
                <w:rFonts w:ascii="Times New Roman" w:hAnsi="Times New Roman" w:cs="Times New Roman"/>
                <w:sz w:val="28"/>
              </w:rPr>
              <w:t xml:space="preserve">на 01 декабря каждого года </w:t>
            </w:r>
            <w:r w:rsidRPr="00451124">
              <w:rPr>
                <w:rFonts w:ascii="Times New Roman" w:hAnsi="Times New Roman" w:cs="Times New Roman"/>
                <w:sz w:val="28"/>
              </w:rPr>
              <w:t>(приложение № 6 к Регламенту)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7C" w:rsidRDefault="0070177C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7C" w:rsidRDefault="0070177C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Постоянно</w:t>
            </w:r>
          </w:p>
          <w:p w:rsidR="0070177C" w:rsidRDefault="0070177C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194*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7C" w:rsidRDefault="0070177C" w:rsidP="0070177C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70177C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7C" w:rsidRDefault="0070177C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53-26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7C" w:rsidRDefault="0070177C" w:rsidP="0070177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Паспорт архива организации, хранящей управленческую документацию на 01 декабря каждого года </w:t>
            </w:r>
            <w:r w:rsidRPr="00451124">
              <w:rPr>
                <w:rFonts w:ascii="Times New Roman" w:hAnsi="Times New Roman" w:cs="Times New Roman"/>
                <w:sz w:val="28"/>
              </w:rPr>
              <w:t xml:space="preserve">(приложение № </w:t>
            </w:r>
            <w:r>
              <w:rPr>
                <w:rFonts w:ascii="Times New Roman" w:hAnsi="Times New Roman" w:cs="Times New Roman"/>
                <w:sz w:val="28"/>
              </w:rPr>
              <w:t>4</w:t>
            </w:r>
            <w:r w:rsidRPr="00451124">
              <w:rPr>
                <w:rFonts w:ascii="Times New Roman" w:hAnsi="Times New Roman" w:cs="Times New Roman"/>
                <w:sz w:val="28"/>
              </w:rPr>
              <w:t xml:space="preserve"> к Регламенту)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7C" w:rsidRDefault="0070177C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7C" w:rsidRDefault="0070177C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Постоянно</w:t>
            </w:r>
          </w:p>
          <w:p w:rsidR="0070177C" w:rsidRDefault="0070177C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194*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7C" w:rsidRPr="00B12E65" w:rsidRDefault="0070177C" w:rsidP="0070177C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B12E65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Хранится в </w:t>
            </w:r>
            <w:proofErr w:type="gramStart"/>
            <w:r w:rsidRPr="00B12E65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наблюдатель</w:t>
            </w: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</w:t>
            </w:r>
            <w:r w:rsidRPr="00B12E65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ном</w:t>
            </w:r>
            <w:proofErr w:type="gramEnd"/>
            <w:r w:rsidRPr="00B12E65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деле</w:t>
            </w:r>
          </w:p>
        </w:tc>
      </w:tr>
      <w:tr w:rsidR="0070177C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7C" w:rsidRDefault="0070177C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53-27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7C" w:rsidRPr="00731430" w:rsidRDefault="0070177C" w:rsidP="0070177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7314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Годовой статистический отчет о </w:t>
            </w:r>
            <w:r w:rsidRPr="00731430">
              <w:rPr>
                <w:rFonts w:ascii="Times New Roman" w:hAnsi="Times New Roman" w:cs="Times New Roman"/>
                <w:sz w:val="28"/>
              </w:rPr>
              <w:t xml:space="preserve"> численности, составе и движении работников</w:t>
            </w:r>
            <w:r w:rsidRPr="00451124">
              <w:rPr>
                <w:rFonts w:ascii="Times New Roman" w:hAnsi="Times New Roman" w:cs="Times New Roman"/>
                <w:sz w:val="28"/>
              </w:rPr>
              <w:t xml:space="preserve"> отдела </w:t>
            </w:r>
            <w:r>
              <w:rPr>
                <w:rFonts w:ascii="Times New Roman" w:hAnsi="Times New Roman" w:cs="Times New Roman"/>
                <w:sz w:val="28"/>
              </w:rPr>
              <w:t>на 01.01 каждого года (стат. форма № 1-к)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7C" w:rsidRDefault="0070177C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7C" w:rsidRDefault="0070177C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Постоянно</w:t>
            </w:r>
          </w:p>
          <w:p w:rsidR="0070177C" w:rsidRDefault="0070177C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Ст. 467 б  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7C" w:rsidRDefault="0070177C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0177C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7C" w:rsidRDefault="0070177C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53-28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7C" w:rsidRPr="002277FF" w:rsidRDefault="0070177C" w:rsidP="0070177C">
            <w:pPr>
              <w:pStyle w:val="a4"/>
              <w:jc w:val="both"/>
              <w:rPr>
                <w:bCs/>
                <w:iCs/>
                <w:strike/>
              </w:rPr>
            </w:pPr>
            <w:r>
              <w:rPr>
                <w:szCs w:val="28"/>
              </w:rPr>
              <w:t>Информационные документы о деятельности отдела и подготовленные отделом по архивным документам   (публикации в газетах, журналах и других изданиях, инициативные информации)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7C" w:rsidRPr="002277FF" w:rsidRDefault="0070177C" w:rsidP="0070177C">
            <w:pPr>
              <w:pStyle w:val="a3"/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7C" w:rsidRPr="00006FC1" w:rsidRDefault="0070177C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06F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Постоянно</w:t>
            </w:r>
          </w:p>
          <w:p w:rsidR="0070177C" w:rsidRPr="000D739A" w:rsidRDefault="0070177C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D739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83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7C" w:rsidRDefault="0070177C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0177C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7C" w:rsidRDefault="0070177C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53-29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7C" w:rsidRPr="00540023" w:rsidRDefault="0070177C" w:rsidP="0070177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40023">
              <w:rPr>
                <w:rFonts w:ascii="Times New Roman" w:hAnsi="Times New Roman" w:cs="Times New Roman"/>
                <w:sz w:val="28"/>
              </w:rPr>
              <w:t>Сведения об упорядочении документов в  организациях</w:t>
            </w:r>
            <w:r>
              <w:rPr>
                <w:rFonts w:ascii="Times New Roman" w:hAnsi="Times New Roman" w:cs="Times New Roman"/>
                <w:sz w:val="28"/>
              </w:rPr>
              <w:t>-</w:t>
            </w:r>
            <w:r w:rsidRPr="00540023">
              <w:rPr>
                <w:rFonts w:ascii="Times New Roman" w:hAnsi="Times New Roman" w:cs="Times New Roman"/>
                <w:sz w:val="28"/>
              </w:rPr>
              <w:t xml:space="preserve">источниках комплектования отдела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7C" w:rsidRDefault="0070177C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7C" w:rsidRDefault="0070177C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ДМН</w:t>
            </w:r>
          </w:p>
          <w:p w:rsidR="0070177C" w:rsidRPr="0070177C" w:rsidRDefault="0070177C" w:rsidP="0070177C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70177C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Решение ЭПК управления ГАС НСО от 31.08.2010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7C" w:rsidRDefault="0070177C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B33A32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53-30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Информация о выполнении показателей основных направлений развития архивного дела отделом  за полугодие и пояснительная записка к ней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 лет</w:t>
            </w:r>
          </w:p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464 в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B33A32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53-31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Планы мероприятий отдела на случай чрезвычайных ситуаций. Сведения об объемах дел, подлежащих эвакуации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5лет ЭПК</w:t>
            </w:r>
          </w:p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862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B33A32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53-32</w:t>
            </w:r>
          </w:p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План-схема эвакуации людей и материальных ценностей в случае чрезвычайных ситуаций (ЧС), пожаре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ДЗН</w:t>
            </w:r>
          </w:p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619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B33A32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53-33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Документы (планы, справки, информации, отчеты, акты, инструкции) об организации работы отдела по пожарной безопасности, в ЧС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 лет ЭПК</w:t>
            </w:r>
          </w:p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861, 862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B33A32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53-34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Картотека учета физического (технического) состояния документов и дел архивных фондов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ДЗН</w:t>
            </w:r>
          </w:p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362*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0177C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7C" w:rsidRDefault="0070177C" w:rsidP="009117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7C" w:rsidRDefault="0070177C" w:rsidP="009117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7C" w:rsidRDefault="0070177C" w:rsidP="009117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7C" w:rsidRDefault="0070177C" w:rsidP="009117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7C" w:rsidRDefault="0070177C" w:rsidP="009117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B33A32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53-35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Картотека учета необнаруженных документов, дел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ДМН</w:t>
            </w:r>
          </w:p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229*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B33A32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53-36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Журнал учета технической обработки  документов на бумажной основе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 лет</w:t>
            </w:r>
          </w:p>
          <w:p w:rsidR="00B33A32" w:rsidRPr="0070177C" w:rsidRDefault="00B33A32" w:rsidP="0070177C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70177C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Решение ЭПК управления ГАС НСО от 31.08.2010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877D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Переход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я</w:t>
            </w:r>
            <w:r w:rsidRPr="00C877D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щее</w:t>
            </w:r>
          </w:p>
        </w:tc>
      </w:tr>
      <w:tr w:rsidR="00B33A32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53-37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Журнал учета реставрационных работ с  документами на бумажной основе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 лет</w:t>
            </w:r>
          </w:p>
          <w:p w:rsidR="00B33A32" w:rsidRPr="0070177C" w:rsidRDefault="00B33A32" w:rsidP="0070177C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70177C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Решение ЭПК управления ГАС НСО от 31.08.2010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877D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Переход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я</w:t>
            </w:r>
            <w:r w:rsidRPr="00C877D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щее</w:t>
            </w:r>
          </w:p>
        </w:tc>
      </w:tr>
      <w:tr w:rsidR="00B33A32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53-38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Картотека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пофондовых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топографических указателей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 год (1)</w:t>
            </w:r>
          </w:p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249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numPr>
                <w:ilvl w:val="0"/>
                <w:numId w:val="1"/>
              </w:numPr>
              <w:ind w:left="-108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( 1) После замены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новыми</w:t>
            </w:r>
            <w:proofErr w:type="gramEnd"/>
          </w:p>
        </w:tc>
      </w:tr>
      <w:tr w:rsidR="00B33A32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53-39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Картотека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постеллажных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топографических указателей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 год (1)</w:t>
            </w:r>
          </w:p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249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numPr>
                <w:ilvl w:val="0"/>
                <w:numId w:val="1"/>
              </w:numPr>
              <w:ind w:left="-108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( 1) После замены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новыми</w:t>
            </w:r>
            <w:proofErr w:type="gramEnd"/>
          </w:p>
        </w:tc>
      </w:tr>
      <w:tr w:rsidR="00B33A32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53-40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jc w:val="both"/>
              <w:rPr>
                <w:sz w:val="28"/>
              </w:rPr>
            </w:pPr>
            <w:r>
              <w:rPr>
                <w:sz w:val="28"/>
              </w:rPr>
              <w:t>Анкеты, заявления исследователей, заказы (требования) на выдачу архивных документов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rPr>
                <w:sz w:val="28"/>
              </w:rPr>
            </w:pPr>
            <w:r>
              <w:rPr>
                <w:sz w:val="28"/>
              </w:rPr>
              <w:t>10 лет ЭПК</w:t>
            </w:r>
          </w:p>
          <w:p w:rsidR="00B33A32" w:rsidRDefault="00B33A32" w:rsidP="0070177C">
            <w:pPr>
              <w:rPr>
                <w:sz w:val="28"/>
              </w:rPr>
            </w:pPr>
            <w:r>
              <w:rPr>
                <w:sz w:val="28"/>
              </w:rPr>
              <w:t>Ст. 250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/>
        </w:tc>
      </w:tr>
      <w:tr w:rsidR="00B33A32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53-41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Журнал регистрации посещений отдела исследователями и выдачи  им документов, дел из хранилища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 лет (1)</w:t>
            </w:r>
          </w:p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269*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numPr>
                <w:ilvl w:val="0"/>
                <w:numId w:val="1"/>
              </w:numPr>
              <w:ind w:left="-108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( 1) После заведения нового</w:t>
            </w:r>
          </w:p>
          <w:p w:rsidR="00B33A32" w:rsidRDefault="00B33A32" w:rsidP="0070177C">
            <w:pPr>
              <w:pStyle w:val="a3"/>
              <w:numPr>
                <w:ilvl w:val="0"/>
                <w:numId w:val="1"/>
              </w:numPr>
              <w:ind w:left="-108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C877D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Переход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я</w:t>
            </w:r>
            <w:r w:rsidRPr="00C877D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щее</w:t>
            </w:r>
          </w:p>
        </w:tc>
      </w:tr>
      <w:tr w:rsidR="00B33A32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53-42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Книга выдачи архивных документов, дел (на бумажной основе, фотодокументов) из хранилищ отдела во временное пользование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 год а (1)</w:t>
            </w:r>
          </w:p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251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numPr>
                <w:ilvl w:val="0"/>
                <w:numId w:val="1"/>
              </w:numPr>
              <w:ind w:left="-108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( 1) После возвращения документов</w:t>
            </w:r>
          </w:p>
          <w:p w:rsidR="00B33A32" w:rsidRDefault="00B33A32" w:rsidP="0070177C">
            <w:pPr>
              <w:pStyle w:val="a3"/>
              <w:numPr>
                <w:ilvl w:val="0"/>
                <w:numId w:val="1"/>
              </w:numPr>
              <w:ind w:left="-108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C877D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Переход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я</w:t>
            </w:r>
            <w:r w:rsidRPr="00C877D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щее</w:t>
            </w:r>
          </w:p>
        </w:tc>
      </w:tr>
      <w:tr w:rsidR="00B33A32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53-43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Акты о выдаче архивных документов во временное пользование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 лет ЭПК</w:t>
            </w:r>
          </w:p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251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numPr>
                <w:ilvl w:val="0"/>
                <w:numId w:val="1"/>
              </w:numPr>
              <w:ind w:left="-108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B33A32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53-44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Список фондов хранилища № 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Постоянно</w:t>
            </w:r>
          </w:p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247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numPr>
                <w:ilvl w:val="0"/>
                <w:numId w:val="1"/>
              </w:numPr>
              <w:ind w:left="-108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Ведется в книге</w:t>
            </w:r>
          </w:p>
        </w:tc>
      </w:tr>
      <w:tr w:rsidR="00B33A32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53-45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Список фондов хранилища № 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Постоянно</w:t>
            </w:r>
          </w:p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247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numPr>
                <w:ilvl w:val="0"/>
                <w:numId w:val="1"/>
              </w:numPr>
              <w:ind w:left="-108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Ведется в книге</w:t>
            </w:r>
          </w:p>
        </w:tc>
      </w:tr>
      <w:tr w:rsidR="00B33A32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53-46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Карточки фондов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Постоянно</w:t>
            </w:r>
          </w:p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247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numPr>
                <w:ilvl w:val="0"/>
                <w:numId w:val="1"/>
              </w:numPr>
              <w:ind w:left="-108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B33A32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53-47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Листы фондов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Постоянно</w:t>
            </w:r>
          </w:p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247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numPr>
                <w:ilvl w:val="0"/>
                <w:numId w:val="1"/>
              </w:numPr>
              <w:ind w:left="-108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B33A32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53-48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Дела фондов</w:t>
            </w:r>
            <w:r>
              <w:rPr>
                <w:sz w:val="28"/>
              </w:rPr>
              <w:t xml:space="preserve"> (исторические справки, документы о реорганизации, переименовании организации, акты приема – передачи архивных документов на хранение, о выделении дел и документов  к уничтожению, утратах и повреждениях документов,  переработки и усовершенствования описей,  акты и листы проверки наличия и состояния архивных документов и др.)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Постоянно</w:t>
            </w:r>
          </w:p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246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numPr>
                <w:ilvl w:val="0"/>
                <w:numId w:val="1"/>
              </w:numPr>
              <w:ind w:left="-108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На каждый фонд заводится отдельное дело</w:t>
            </w:r>
          </w:p>
        </w:tc>
      </w:tr>
      <w:tr w:rsidR="00B33A32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53-49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Книга учета поступлений документов в хранилище №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Постоянно</w:t>
            </w:r>
          </w:p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247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numPr>
                <w:ilvl w:val="0"/>
                <w:numId w:val="1"/>
              </w:numPr>
              <w:ind w:left="-108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70177C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7C" w:rsidRDefault="0070177C" w:rsidP="009117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7C" w:rsidRDefault="0070177C" w:rsidP="009117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7C" w:rsidRDefault="0070177C" w:rsidP="009117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7C" w:rsidRDefault="0070177C" w:rsidP="009117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7C" w:rsidRDefault="0070177C" w:rsidP="009117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B33A32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53-50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Книга учета поступлений документов в хранилище № 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Постоянно</w:t>
            </w:r>
          </w:p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247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numPr>
                <w:ilvl w:val="0"/>
                <w:numId w:val="1"/>
              </w:numPr>
              <w:ind w:left="-108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B33A32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53-51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Книга учета поступлений фотодокументов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Постоянно</w:t>
            </w:r>
          </w:p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247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numPr>
                <w:ilvl w:val="0"/>
                <w:numId w:val="1"/>
              </w:numPr>
              <w:ind w:left="-108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B33A32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53-52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Утвержденные описи дел, документов постоянного хранения архивных фондов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Постоянно</w:t>
            </w:r>
          </w:p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248 а</w:t>
            </w:r>
          </w:p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numPr>
                <w:ilvl w:val="0"/>
                <w:numId w:val="1"/>
              </w:numPr>
              <w:ind w:left="-108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3 экземпляра:</w:t>
            </w:r>
          </w:p>
          <w:p w:rsidR="00B33A32" w:rsidRDefault="00B33A32" w:rsidP="0070177C">
            <w:pPr>
              <w:pStyle w:val="a3"/>
              <w:numPr>
                <w:ilvl w:val="0"/>
                <w:numId w:val="1"/>
              </w:numPr>
              <w:ind w:left="-108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страховые,</w:t>
            </w:r>
          </w:p>
          <w:p w:rsidR="00B33A32" w:rsidRDefault="00B33A32" w:rsidP="0070177C">
            <w:pPr>
              <w:pStyle w:val="a3"/>
              <w:numPr>
                <w:ilvl w:val="0"/>
                <w:numId w:val="1"/>
              </w:numPr>
              <w:ind w:left="-108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рабочие,</w:t>
            </w:r>
          </w:p>
          <w:p w:rsidR="00B33A32" w:rsidRDefault="00B33A32" w:rsidP="0070177C">
            <w:pPr>
              <w:pStyle w:val="a3"/>
              <w:numPr>
                <w:ilvl w:val="0"/>
                <w:numId w:val="1"/>
              </w:numPr>
              <w:ind w:left="-108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для читального зала</w:t>
            </w:r>
          </w:p>
        </w:tc>
      </w:tr>
      <w:tr w:rsidR="00B33A32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53-53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Согласованные описи дел, документов долговременного хранения, в т.ч. по личному составу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Постоянно</w:t>
            </w:r>
          </w:p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248 б</w:t>
            </w:r>
          </w:p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numPr>
                <w:ilvl w:val="0"/>
                <w:numId w:val="1"/>
              </w:numPr>
              <w:ind w:left="-108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3 экземпляра:</w:t>
            </w:r>
          </w:p>
          <w:p w:rsidR="00B33A32" w:rsidRDefault="00B33A32" w:rsidP="0070177C">
            <w:pPr>
              <w:pStyle w:val="a3"/>
              <w:numPr>
                <w:ilvl w:val="0"/>
                <w:numId w:val="1"/>
              </w:numPr>
              <w:ind w:left="-108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страховые,</w:t>
            </w:r>
          </w:p>
          <w:p w:rsidR="00B33A32" w:rsidRDefault="00B33A32" w:rsidP="0070177C">
            <w:pPr>
              <w:pStyle w:val="a3"/>
              <w:numPr>
                <w:ilvl w:val="0"/>
                <w:numId w:val="1"/>
              </w:numPr>
              <w:ind w:left="-108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рабочие,</w:t>
            </w:r>
          </w:p>
          <w:p w:rsidR="00B33A32" w:rsidRDefault="00B33A32" w:rsidP="0070177C">
            <w:pPr>
              <w:pStyle w:val="a3"/>
              <w:numPr>
                <w:ilvl w:val="0"/>
                <w:numId w:val="1"/>
              </w:numPr>
              <w:ind w:left="-108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для читального зала</w:t>
            </w:r>
          </w:p>
        </w:tc>
      </w:tr>
      <w:tr w:rsidR="00B33A32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53-54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Реестр описей дел, документов архивных фондов и дополнения к нему</w:t>
            </w:r>
          </w:p>
          <w:p w:rsidR="00B33A32" w:rsidRDefault="00B33A32" w:rsidP="0070177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Постоянно</w:t>
            </w:r>
          </w:p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247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numPr>
                <w:ilvl w:val="0"/>
                <w:numId w:val="1"/>
              </w:numPr>
              <w:ind w:left="-108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B33A32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53-55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Договоры о сотрудничестве в области делопроизводства и архивного дела с негосударственными организациями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 лет ЭПК</w:t>
            </w:r>
          </w:p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186*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numPr>
                <w:ilvl w:val="0"/>
                <w:numId w:val="1"/>
              </w:numPr>
              <w:ind w:left="-108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После истечения срока действия договора. Хранятся в наблюдательном деле</w:t>
            </w:r>
          </w:p>
        </w:tc>
      </w:tr>
      <w:tr w:rsidR="00B33A32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A327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53-5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D5BD2">
              <w:rPr>
                <w:rFonts w:ascii="Times New Roman" w:hAnsi="Times New Roman" w:cs="Times New Roman"/>
                <w:sz w:val="28"/>
              </w:rPr>
              <w:t xml:space="preserve">Наблюдательные дела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организаций-источников комплектования отдела </w:t>
            </w:r>
            <w:r w:rsidRPr="009D5BD2">
              <w:rPr>
                <w:rFonts w:ascii="Times New Roman" w:hAnsi="Times New Roman" w:cs="Times New Roman"/>
                <w:sz w:val="28"/>
              </w:rPr>
              <w:t>(описи дел, находящихся на ведомственном хранении, положен</w:t>
            </w:r>
            <w:r>
              <w:rPr>
                <w:rFonts w:ascii="Times New Roman" w:hAnsi="Times New Roman" w:cs="Times New Roman"/>
                <w:sz w:val="28"/>
              </w:rPr>
              <w:t xml:space="preserve">ие об архиве и 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ЭК</w:t>
            </w:r>
            <w:proofErr w:type="gramEnd"/>
            <w:r w:rsidRPr="009D5BD2">
              <w:rPr>
                <w:rFonts w:ascii="Times New Roman" w:hAnsi="Times New Roman" w:cs="Times New Roman"/>
                <w:sz w:val="28"/>
              </w:rPr>
              <w:t>, приказы</w:t>
            </w:r>
            <w:r>
              <w:rPr>
                <w:rFonts w:ascii="Times New Roman" w:hAnsi="Times New Roman" w:cs="Times New Roman"/>
                <w:sz w:val="28"/>
              </w:rPr>
              <w:t xml:space="preserve"> (распоряжения)</w:t>
            </w:r>
            <w:r w:rsidRPr="009D5BD2">
              <w:rPr>
                <w:rFonts w:ascii="Times New Roman" w:hAnsi="Times New Roman" w:cs="Times New Roman"/>
                <w:sz w:val="28"/>
              </w:rPr>
              <w:t xml:space="preserve"> о создании и составе ЭК, о назначении</w:t>
            </w:r>
            <w:r>
              <w:rPr>
                <w:sz w:val="28"/>
              </w:rPr>
              <w:t xml:space="preserve"> </w:t>
            </w:r>
            <w:r w:rsidRPr="009D5BD2">
              <w:rPr>
                <w:rFonts w:ascii="Times New Roman" w:hAnsi="Times New Roman" w:cs="Times New Roman"/>
                <w:sz w:val="28"/>
              </w:rPr>
              <w:t>ответственного за делопроизводство и</w:t>
            </w:r>
            <w:r>
              <w:rPr>
                <w:sz w:val="28"/>
              </w:rPr>
              <w:t xml:space="preserve"> </w:t>
            </w:r>
            <w:r w:rsidRPr="009D5BD2">
              <w:rPr>
                <w:rFonts w:ascii="Times New Roman" w:hAnsi="Times New Roman" w:cs="Times New Roman"/>
                <w:sz w:val="28"/>
              </w:rPr>
              <w:t>архив,  номенклатуры дел, паспорта архива организации, справки проверок</w:t>
            </w:r>
            <w:r>
              <w:rPr>
                <w:rFonts w:ascii="Times New Roman" w:hAnsi="Times New Roman" w:cs="Times New Roman"/>
                <w:sz w:val="28"/>
              </w:rPr>
              <w:t xml:space="preserve"> состояния делопроизводства и хранения документов и др.)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 лет ЭПК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т. 186,</w:t>
            </w:r>
          </w:p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188*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numPr>
                <w:ilvl w:val="0"/>
                <w:numId w:val="1"/>
              </w:numPr>
              <w:ind w:left="-108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На каждую организацию заводится отдельное дело</w:t>
            </w:r>
          </w:p>
        </w:tc>
      </w:tr>
      <w:tr w:rsidR="00B33A32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53-57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Pr="0011771E" w:rsidRDefault="00B33A32" w:rsidP="0070177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177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Журнал учета копий архивных документов выданных пользователям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Pr="0011771E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 год</w:t>
            </w:r>
          </w:p>
          <w:p w:rsidR="00B33A32" w:rsidRPr="0011771E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258 и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Pr="0011771E" w:rsidRDefault="00B33A32" w:rsidP="0070177C">
            <w:pPr>
              <w:pStyle w:val="a3"/>
              <w:numPr>
                <w:ilvl w:val="0"/>
                <w:numId w:val="1"/>
              </w:numPr>
              <w:ind w:left="-108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B33A32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53-58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Документы (планы, программы, тесты выступлений и др.) об организации и проведении совещаний, семинаров, «круглых столов» с представителями организаций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 лет ЭПК</w:t>
            </w:r>
          </w:p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90а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numPr>
                <w:ilvl w:val="0"/>
                <w:numId w:val="1"/>
              </w:numPr>
              <w:ind w:left="-108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B33A32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53-59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Заключения на описи дел, согласованные и утвержденные ЭПК управления ГАС НСО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 года</w:t>
            </w:r>
          </w:p>
          <w:p w:rsidR="00B33A32" w:rsidRPr="0070177C" w:rsidRDefault="00B33A32" w:rsidP="0070177C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70177C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Решение ЭПК управления ГАС НСО от 31.08.2010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numPr>
                <w:ilvl w:val="0"/>
                <w:numId w:val="1"/>
              </w:numPr>
              <w:ind w:left="-108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B33A32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53-60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Журнал учета описей, направленных на рассмотрение ЭПК управления ГАС НСО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ДМН</w:t>
            </w:r>
          </w:p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203*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numPr>
                <w:ilvl w:val="0"/>
                <w:numId w:val="1"/>
              </w:numPr>
              <w:ind w:left="-108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B33A32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53-61</w:t>
            </w:r>
          </w:p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Журнал учета информационных мероприятий, подготовленных и проведенных отделом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ДМН</w:t>
            </w:r>
          </w:p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263*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numPr>
                <w:ilvl w:val="0"/>
                <w:numId w:val="1"/>
              </w:numPr>
              <w:ind w:left="-108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70177C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7C" w:rsidRDefault="0070177C" w:rsidP="009117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7C" w:rsidRDefault="0070177C" w:rsidP="009117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7C" w:rsidRDefault="0070177C" w:rsidP="009117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7C" w:rsidRDefault="0070177C" w:rsidP="009117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7C" w:rsidRDefault="0070177C" w:rsidP="009117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B33A32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53-62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Журнал регистрации температурно-влажностного режима в архивохранилищах отдела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ДЗН</w:t>
            </w:r>
          </w:p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364*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B33A32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53-63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Инвентарная книга библиотечного фонда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Pr="00E83321" w:rsidRDefault="00B33A32" w:rsidP="0070177C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8332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До ликвидации библиотеки</w:t>
            </w:r>
          </w:p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532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numPr>
                <w:ilvl w:val="0"/>
                <w:numId w:val="1"/>
              </w:numPr>
              <w:ind w:left="-108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B33A32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53-64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Тематическая картотека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Постоянно</w:t>
            </w:r>
          </w:p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ЭК</w:t>
            </w:r>
            <w:proofErr w:type="gramEnd"/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numPr>
                <w:ilvl w:val="0"/>
                <w:numId w:val="1"/>
              </w:numPr>
              <w:ind w:left="-108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B33A32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53-65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Именная картотека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Постоянно</w:t>
            </w:r>
          </w:p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ЭК</w:t>
            </w:r>
            <w:proofErr w:type="gramEnd"/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numPr>
                <w:ilvl w:val="0"/>
                <w:numId w:val="1"/>
              </w:numPr>
              <w:ind w:left="-108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B33A32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53-66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Картотека по истории учреждений города Оби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Постоянно</w:t>
            </w:r>
          </w:p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ЭК</w:t>
            </w:r>
            <w:proofErr w:type="gramEnd"/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numPr>
                <w:ilvl w:val="0"/>
                <w:numId w:val="1"/>
              </w:numPr>
              <w:ind w:left="-108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B33A32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53-67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Путеводитель по фондам отдела, изменения и дополнения к нему</w:t>
            </w:r>
          </w:p>
          <w:p w:rsidR="00B33A32" w:rsidRDefault="00B33A32" w:rsidP="0070177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Постоянно</w:t>
            </w:r>
          </w:p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198 а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numPr>
                <w:ilvl w:val="0"/>
                <w:numId w:val="1"/>
              </w:numPr>
              <w:ind w:left="-108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B33A32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53-68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Правила работы пользователей в читальном зале отдела</w:t>
            </w:r>
          </w:p>
          <w:p w:rsidR="00B33A32" w:rsidRDefault="00B33A32" w:rsidP="0070177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 года (1)</w:t>
            </w:r>
          </w:p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27 б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numPr>
                <w:ilvl w:val="0"/>
                <w:numId w:val="1"/>
              </w:numPr>
              <w:ind w:left="-108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(1) После замены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новыми</w:t>
            </w:r>
            <w:proofErr w:type="gramEnd"/>
          </w:p>
        </w:tc>
      </w:tr>
      <w:tr w:rsidR="00B33A32" w:rsidTr="006A3272">
        <w:trPr>
          <w:trHeight w:val="13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53-69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Документы (запросы, заявления, архивные справки, выписки, копии, переписка) по исполнению тематических запросов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 лет ЭПК</w:t>
            </w:r>
          </w:p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275*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numPr>
                <w:ilvl w:val="0"/>
                <w:numId w:val="1"/>
              </w:numPr>
              <w:ind w:left="-108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B33A32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53-70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Журнал регистрации тематических запросов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 лет ЭПК</w:t>
            </w:r>
          </w:p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275*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numPr>
                <w:ilvl w:val="0"/>
                <w:numId w:val="1"/>
              </w:numPr>
              <w:ind w:left="-108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B33A32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53-71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Документы (запросы, заявления, архивные справки, выписки, копии, переписка) по исполнению социально-правовых запросов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 лет</w:t>
            </w:r>
          </w:p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253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numPr>
                <w:ilvl w:val="0"/>
                <w:numId w:val="1"/>
              </w:numPr>
              <w:ind w:left="-108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B33A32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53-72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Журнал регистрации социально-правовых запросов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 лет</w:t>
            </w:r>
          </w:p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252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numPr>
                <w:ilvl w:val="0"/>
                <w:numId w:val="1"/>
              </w:numPr>
              <w:ind w:left="-108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B33A32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53-73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Журнал регистрации и выдачи ключей к замкам помещений отдела</w:t>
            </w:r>
          </w:p>
          <w:p w:rsidR="0045141C" w:rsidRDefault="0045141C" w:rsidP="0070177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 год</w:t>
            </w:r>
          </w:p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892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numPr>
                <w:ilvl w:val="0"/>
                <w:numId w:val="1"/>
              </w:numPr>
              <w:ind w:left="-108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B33A32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Pr="006A327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A327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53-74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Pr="006A3272" w:rsidRDefault="00B33A32" w:rsidP="0070177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A327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Переписка с исполнительными органами государственной власти, органами местного самоуправления, организациями по вопросам основной  деятельности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Pr="006A327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Pr="006A327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A327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 лет ЭПК</w:t>
            </w:r>
          </w:p>
          <w:p w:rsidR="00B33A32" w:rsidRPr="006A327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A327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32-35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B33A32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Pr="006A327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A327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53-75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Default="00B33A32" w:rsidP="0070177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A327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Переписка с управлением ГАС НСО по вопросам основной  деятельности </w:t>
            </w:r>
          </w:p>
          <w:p w:rsidR="0045141C" w:rsidRPr="006A3272" w:rsidRDefault="0045141C" w:rsidP="0070177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Pr="006A327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Pr="006A327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A327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 лет ЭПК</w:t>
            </w:r>
          </w:p>
          <w:p w:rsidR="00B33A32" w:rsidRPr="006A327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A327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33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B33A32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Pr="0045141C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514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53-76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Pr="0045141C" w:rsidRDefault="0045141C" w:rsidP="0045141C">
            <w:pPr>
              <w:pStyle w:val="a8"/>
              <w:rPr>
                <w:rFonts w:ascii="Times New Roman" w:hAnsi="Times New Roman"/>
                <w:color w:val="FF0000"/>
                <w:sz w:val="28"/>
                <w:szCs w:val="28"/>
                <w:lang w:eastAsia="en-US"/>
              </w:rPr>
            </w:pPr>
            <w:r w:rsidRPr="0045141C">
              <w:rPr>
                <w:rFonts w:ascii="Times New Roman" w:hAnsi="Times New Roman"/>
                <w:sz w:val="28"/>
                <w:szCs w:val="28"/>
              </w:rPr>
              <w:t>Книга учета поступлений видеодокументов на электронных носителях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Pr="0045141C" w:rsidRDefault="00B33A32" w:rsidP="0070177C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41C" w:rsidRDefault="0045141C" w:rsidP="0045141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Постоянно</w:t>
            </w:r>
          </w:p>
          <w:p w:rsidR="00B33A32" w:rsidRPr="0045141C" w:rsidRDefault="0045141C" w:rsidP="0045141C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247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Pr="0045141C" w:rsidRDefault="00B33A32" w:rsidP="0070177C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  <w:lang w:eastAsia="en-US"/>
              </w:rPr>
            </w:pPr>
          </w:p>
        </w:tc>
      </w:tr>
      <w:tr w:rsidR="00B33A32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Pr="00F91BD6" w:rsidRDefault="00B33A32" w:rsidP="007017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91B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Pr="00F91BD6" w:rsidRDefault="00B33A32" w:rsidP="007017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91B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Pr="00F91BD6" w:rsidRDefault="00B33A32" w:rsidP="007017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91B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Pr="00F91BD6" w:rsidRDefault="00B33A32" w:rsidP="007017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91B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Pr="00F91BD6" w:rsidRDefault="00B33A32" w:rsidP="007017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91B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B33A32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Pr="006A327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A327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53-77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Pr="006A3272" w:rsidRDefault="00B33A32" w:rsidP="0070177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A327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Программный комплекс «Архивный фонд» (версия 4.1)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Pr="006A327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Pr="006A327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A327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Постоянно</w:t>
            </w:r>
          </w:p>
          <w:p w:rsidR="00B33A32" w:rsidRPr="006A3272" w:rsidRDefault="00B33A32" w:rsidP="0070177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32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Решение ЭПК от 31.08.2010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 электронном виде.</w:t>
            </w:r>
          </w:p>
          <w:p w:rsidR="00B33A32" w:rsidRPr="00AE6736" w:rsidRDefault="00B33A32" w:rsidP="0070177C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E673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После копирования данных в новую версию программы</w:t>
            </w: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</w:t>
            </w:r>
            <w:r w:rsidRPr="00AE673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</w:t>
            </w:r>
            <w:proofErr w:type="gramStart"/>
            <w:r w:rsidRPr="00AE673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-Д</w:t>
            </w:r>
            <w:proofErr w:type="gramEnd"/>
            <w:r w:rsidRPr="00AE673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МН</w:t>
            </w:r>
          </w:p>
        </w:tc>
      </w:tr>
      <w:tr w:rsidR="00B33A32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Pr="006A327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A327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53-78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Pr="006A3272" w:rsidRDefault="00B33A32" w:rsidP="0070177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A327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Программный комплекс «Электронный архив Новосибирской области»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Pr="006A327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Pr="006A327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A327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Постоянно</w:t>
            </w:r>
          </w:p>
          <w:p w:rsidR="00B33A32" w:rsidRPr="006A327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6A327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ЭК</w:t>
            </w:r>
            <w:proofErr w:type="gramEnd"/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 электронном виде</w:t>
            </w:r>
          </w:p>
        </w:tc>
      </w:tr>
      <w:tr w:rsidR="00B33A32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Pr="006A327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A327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53-79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Pr="0045141C" w:rsidRDefault="0045141C" w:rsidP="0045141C">
            <w:pPr>
              <w:pStyle w:val="a8"/>
              <w:rPr>
                <w:rFonts w:ascii="Times New Roman" w:hAnsi="Times New Roman"/>
                <w:color w:val="FF0000"/>
                <w:sz w:val="28"/>
                <w:szCs w:val="28"/>
                <w:lang w:eastAsia="en-US"/>
              </w:rPr>
            </w:pPr>
            <w:r w:rsidRPr="0045141C">
              <w:rPr>
                <w:rFonts w:ascii="Times New Roman" w:hAnsi="Times New Roman"/>
                <w:sz w:val="28"/>
                <w:szCs w:val="28"/>
              </w:rPr>
              <w:t>Книга учета поступлений фотодокументов на электронных носителях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Pr="0045141C" w:rsidRDefault="00B33A32" w:rsidP="0070177C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41C" w:rsidRDefault="0045141C" w:rsidP="0045141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Постоянно</w:t>
            </w:r>
          </w:p>
          <w:p w:rsidR="00B33A32" w:rsidRPr="0045141C" w:rsidRDefault="0045141C" w:rsidP="0045141C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247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Pr="0045141C" w:rsidRDefault="00B33A32" w:rsidP="0070177C">
            <w:pPr>
              <w:pStyle w:val="a3"/>
              <w:rPr>
                <w:rFonts w:ascii="Times New Roman" w:hAnsi="Times New Roman" w:cs="Times New Roman"/>
                <w:color w:val="FF0000"/>
                <w:sz w:val="18"/>
                <w:szCs w:val="18"/>
                <w:lang w:eastAsia="en-US"/>
              </w:rPr>
            </w:pPr>
            <w:bookmarkStart w:id="0" w:name="_GoBack"/>
            <w:bookmarkEnd w:id="0"/>
          </w:p>
        </w:tc>
      </w:tr>
      <w:tr w:rsidR="00B33A32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Pr="006A327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A327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53-80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Pr="006A3272" w:rsidRDefault="00B33A32" w:rsidP="0070177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A327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Журнал регистрации отправляемых документов, в т.ч. по электронной почте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Pr="006A327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32" w:rsidRPr="006A327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A327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 лет</w:t>
            </w:r>
          </w:p>
          <w:p w:rsidR="00B33A32" w:rsidRPr="006A327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A327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258 г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877D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Переход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я</w:t>
            </w:r>
            <w:r w:rsidRPr="00C877D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щее</w:t>
            </w:r>
          </w:p>
        </w:tc>
      </w:tr>
      <w:tr w:rsidR="009117DF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7DF" w:rsidRPr="006A3272" w:rsidRDefault="009117DF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A327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53-81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7DF" w:rsidRPr="006A3272" w:rsidRDefault="009117DF" w:rsidP="0070177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71111">
              <w:rPr>
                <w:rFonts w:ascii="Times New Roman" w:hAnsi="Times New Roman"/>
                <w:sz w:val="28"/>
                <w:szCs w:val="28"/>
              </w:rPr>
              <w:t>Акты о выделении к уничтожению документов, не подлежащих хранению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7DF" w:rsidRPr="006A3272" w:rsidRDefault="009117DF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7DF" w:rsidRPr="00271111" w:rsidRDefault="009117DF" w:rsidP="009117DF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71111">
              <w:rPr>
                <w:rFonts w:ascii="Times New Roman" w:hAnsi="Times New Roman"/>
                <w:sz w:val="28"/>
                <w:szCs w:val="28"/>
              </w:rPr>
              <w:t>Постоянно</w:t>
            </w:r>
          </w:p>
          <w:p w:rsidR="009117DF" w:rsidRPr="006A3272" w:rsidRDefault="009117DF" w:rsidP="009117D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71111">
              <w:rPr>
                <w:rFonts w:ascii="Times New Roman" w:hAnsi="Times New Roman"/>
                <w:sz w:val="28"/>
                <w:szCs w:val="28"/>
              </w:rPr>
              <w:t>Ст. 246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7DF" w:rsidRPr="00C877D2" w:rsidRDefault="009117DF" w:rsidP="0070177C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B33A32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Pr="006A3272" w:rsidRDefault="009117DF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53-82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Pr="006A3272" w:rsidRDefault="00B33A32" w:rsidP="0070177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A327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Номенклатура дел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Pr="006A327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Pr="006A327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A327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ДЗН</w:t>
            </w:r>
          </w:p>
          <w:p w:rsidR="00B33A32" w:rsidRPr="006A327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A327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200 б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B33A32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B33A32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B33A32" w:rsidRDefault="00B33A32" w:rsidP="0070177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B33A32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B33A32" w:rsidRDefault="00B33A32" w:rsidP="0070177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B33A32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B33A32" w:rsidTr="000233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32" w:rsidRDefault="00B33A32" w:rsidP="007017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3B5174" w:rsidRDefault="003B5174" w:rsidP="007017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23395" w:rsidRDefault="00023395" w:rsidP="007017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архивной службы</w:t>
      </w:r>
      <w:r w:rsidR="00DD1D4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Н.В. Повелко</w:t>
      </w:r>
    </w:p>
    <w:p w:rsidR="00023395" w:rsidRDefault="00023395" w:rsidP="007017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F4374" w:rsidRDefault="00023395" w:rsidP="0070177C">
      <w:pPr>
        <w:jc w:val="both"/>
        <w:rPr>
          <w:sz w:val="28"/>
          <w:szCs w:val="28"/>
        </w:rPr>
      </w:pPr>
      <w:r w:rsidRPr="008B7DAD">
        <w:rPr>
          <w:sz w:val="28"/>
          <w:szCs w:val="28"/>
        </w:rPr>
        <w:t>*</w:t>
      </w:r>
      <w:r>
        <w:rPr>
          <w:sz w:val="28"/>
          <w:szCs w:val="28"/>
        </w:rPr>
        <w:t xml:space="preserve"> - </w:t>
      </w:r>
      <w:r w:rsidRPr="008B7DAD">
        <w:rPr>
          <w:sz w:val="28"/>
          <w:szCs w:val="28"/>
        </w:rPr>
        <w:t>Перечень документов со сроками хранения главного архивного управления при Совете Министров СССР и подведомственных ему организаций,  М., 1976</w:t>
      </w:r>
      <w:r>
        <w:rPr>
          <w:sz w:val="28"/>
          <w:szCs w:val="28"/>
        </w:rPr>
        <w:t>.</w:t>
      </w:r>
    </w:p>
    <w:p w:rsidR="009117DF" w:rsidRDefault="009117DF" w:rsidP="0070177C">
      <w:pPr>
        <w:jc w:val="both"/>
        <w:rPr>
          <w:sz w:val="28"/>
          <w:szCs w:val="28"/>
        </w:rPr>
      </w:pPr>
    </w:p>
    <w:p w:rsidR="009117DF" w:rsidRDefault="009117DF" w:rsidP="0070177C">
      <w:pPr>
        <w:jc w:val="both"/>
        <w:rPr>
          <w:sz w:val="28"/>
          <w:szCs w:val="28"/>
        </w:rPr>
      </w:pPr>
    </w:p>
    <w:p w:rsidR="009117DF" w:rsidRDefault="009117DF" w:rsidP="0070177C">
      <w:pPr>
        <w:jc w:val="both"/>
      </w:pPr>
    </w:p>
    <w:sectPr w:rsidR="009117DF" w:rsidSect="00023395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A006B"/>
    <w:multiLevelType w:val="hybridMultilevel"/>
    <w:tmpl w:val="DD5EEB2C"/>
    <w:lvl w:ilvl="0" w:tplc="970C4EC8">
      <w:start w:val="1"/>
      <w:numFmt w:val="decimal"/>
      <w:lvlText w:val="(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23395"/>
    <w:rsid w:val="00006FC1"/>
    <w:rsid w:val="00023395"/>
    <w:rsid w:val="00064CB7"/>
    <w:rsid w:val="00083828"/>
    <w:rsid w:val="000D739A"/>
    <w:rsid w:val="00115E1C"/>
    <w:rsid w:val="0011771E"/>
    <w:rsid w:val="00172D68"/>
    <w:rsid w:val="00197BC4"/>
    <w:rsid w:val="001B7A91"/>
    <w:rsid w:val="001C3228"/>
    <w:rsid w:val="002277FF"/>
    <w:rsid w:val="002B6F1C"/>
    <w:rsid w:val="00314889"/>
    <w:rsid w:val="00346B03"/>
    <w:rsid w:val="003B5174"/>
    <w:rsid w:val="00444819"/>
    <w:rsid w:val="0045141C"/>
    <w:rsid w:val="004C5DA2"/>
    <w:rsid w:val="00512BD3"/>
    <w:rsid w:val="00545FA7"/>
    <w:rsid w:val="0056661C"/>
    <w:rsid w:val="0057543D"/>
    <w:rsid w:val="005C2EF0"/>
    <w:rsid w:val="005C7D70"/>
    <w:rsid w:val="005D438B"/>
    <w:rsid w:val="006A3272"/>
    <w:rsid w:val="0070177C"/>
    <w:rsid w:val="00802664"/>
    <w:rsid w:val="008D7C37"/>
    <w:rsid w:val="008E10DB"/>
    <w:rsid w:val="009117DF"/>
    <w:rsid w:val="00934724"/>
    <w:rsid w:val="0095173D"/>
    <w:rsid w:val="009624CF"/>
    <w:rsid w:val="00971843"/>
    <w:rsid w:val="00A70D42"/>
    <w:rsid w:val="00A92795"/>
    <w:rsid w:val="00AB689F"/>
    <w:rsid w:val="00AC31BE"/>
    <w:rsid w:val="00B33A32"/>
    <w:rsid w:val="00BB018A"/>
    <w:rsid w:val="00BC391C"/>
    <w:rsid w:val="00BC56A7"/>
    <w:rsid w:val="00C57B79"/>
    <w:rsid w:val="00C877D2"/>
    <w:rsid w:val="00CF4374"/>
    <w:rsid w:val="00D00DCE"/>
    <w:rsid w:val="00DA793C"/>
    <w:rsid w:val="00DB427C"/>
    <w:rsid w:val="00DD1D46"/>
    <w:rsid w:val="00DF40EA"/>
    <w:rsid w:val="00E26E7B"/>
    <w:rsid w:val="00E27CA3"/>
    <w:rsid w:val="00E3614A"/>
    <w:rsid w:val="00E72BBF"/>
    <w:rsid w:val="00E83321"/>
    <w:rsid w:val="00EE0F67"/>
    <w:rsid w:val="00F51900"/>
    <w:rsid w:val="00F91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3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23395"/>
    <w:pPr>
      <w:keepNext/>
      <w:widowControl/>
      <w:autoSpaceDE/>
      <w:autoSpaceDN/>
      <w:adjustRightInd/>
      <w:jc w:val="center"/>
      <w:outlineLvl w:val="0"/>
    </w:pPr>
    <w:rPr>
      <w:rFonts w:eastAsia="Times New Roman"/>
      <w:sz w:val="32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9279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2339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3">
    <w:name w:val="No Spacing"/>
    <w:uiPriority w:val="1"/>
    <w:qFormat/>
    <w:rsid w:val="00023395"/>
    <w:pPr>
      <w:spacing w:after="0" w:line="240" w:lineRule="auto"/>
    </w:pPr>
    <w:rPr>
      <w:rFonts w:eastAsiaTheme="minorEastAsia"/>
      <w:lang w:eastAsia="ru-RU"/>
    </w:rPr>
  </w:style>
  <w:style w:type="paragraph" w:styleId="a4">
    <w:name w:val="Title"/>
    <w:basedOn w:val="a"/>
    <w:link w:val="a5"/>
    <w:qFormat/>
    <w:rsid w:val="00023395"/>
    <w:pPr>
      <w:widowControl/>
      <w:autoSpaceDE/>
      <w:autoSpaceDN/>
      <w:adjustRightInd/>
      <w:jc w:val="center"/>
    </w:pPr>
    <w:rPr>
      <w:rFonts w:eastAsia="Times New Roman"/>
      <w:sz w:val="28"/>
    </w:rPr>
  </w:style>
  <w:style w:type="character" w:customStyle="1" w:styleId="a5">
    <w:name w:val="Название Знак"/>
    <w:basedOn w:val="a0"/>
    <w:link w:val="a4"/>
    <w:rsid w:val="0002339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9279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rsid w:val="00DB427C"/>
    <w:pPr>
      <w:widowControl/>
      <w:autoSpaceDE/>
      <w:autoSpaceDN/>
      <w:adjustRightInd/>
      <w:ind w:left="360"/>
    </w:pPr>
    <w:rPr>
      <w:rFonts w:eastAsia="Calibri"/>
    </w:rPr>
  </w:style>
  <w:style w:type="character" w:customStyle="1" w:styleId="a7">
    <w:name w:val="Основной текст с отступом Знак"/>
    <w:basedOn w:val="a0"/>
    <w:link w:val="a6"/>
    <w:uiPriority w:val="99"/>
    <w:rsid w:val="00DB427C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Текст приложения"/>
    <w:basedOn w:val="a"/>
    <w:rsid w:val="0045141C"/>
    <w:pPr>
      <w:widowControl/>
      <w:autoSpaceDE/>
      <w:autoSpaceDN/>
      <w:adjustRightInd/>
      <w:jc w:val="both"/>
    </w:pPr>
    <w:rPr>
      <w:rFonts w:ascii="Arial" w:eastAsia="Times New Roman" w:hAnsi="Arial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57E6B0-4D8C-4290-822D-6DC3468FE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7</Pages>
  <Words>1652</Words>
  <Characters>9421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архив</dc:creator>
  <cp:lastModifiedBy>архив</cp:lastModifiedBy>
  <cp:revision>19</cp:revision>
  <cp:lastPrinted>2015-01-30T06:11:00Z</cp:lastPrinted>
  <dcterms:created xsi:type="dcterms:W3CDTF">2014-01-09T03:39:00Z</dcterms:created>
  <dcterms:modified xsi:type="dcterms:W3CDTF">2019-01-14T09:59:00Z</dcterms:modified>
</cp:coreProperties>
</file>